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CLAUDIO DANIEL NUNEZ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CLAUDIO DANIEL NUNEZ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