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Luppa Comunicaão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Luciana Eschiapati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