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CASANDRA GISELLE DE NIZ NOLASCO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CASANDRA GISELLE DE NIZ NOLASCO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