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Montserrat Benavides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Montserrat Benavides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