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BIANCA PESCADOR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BIANCA PESCADOR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