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JM INGENIERIA DE CONSULTORIA Y CONSTRUCCION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MARIANO MARTINEZ SUAREZ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