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GRUPO EDITORIAL XALISCO CREATIVO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Demian Morales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