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DIGITAL MEDIA MANAGEMENT EXPERTS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DIGITAL MEDIA MANAGEMENT EXPERTS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