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ECOLOGICAL AND MORE SL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ECOLOGICAL AND MORE SL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