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Macarena Olavarri Dobernig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Macarena Olavarri Dobernig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