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TCM TRANSPORTES EJECUTIVO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JOSÉ CARLOS MEDINA SORIANO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08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