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Alfredo Pelaez Quintana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Alfredo Peláez Quintana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