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DEBUT IMPORT, S.A.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Johan Noffra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