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MKT ACTIVACIONES Y EDECANIA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LOPEZ MONTES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