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Sofía Ignacia Flores Flies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Tamara Marambio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