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EDGAR IVAN MUÑOZ CALDERON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EDGAR IVAN MUÑOZ CALDERON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