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Gamboa&amp;Bayona S.A.S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Bayona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