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EDGAR  ALEJANDRO YESCAS ROMERO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Edgar Alejandro Yescas Romero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