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CAPETILLO GAYTAN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Capetillo Gaytan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