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CARMONA ARAMBULA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CARMONA ARAMBULA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