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EDG OPERACIONES S.A DE C.V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Yolanda Piña Queveda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07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