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GONITICO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JULIAN PINILLA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