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Pirotecnia Films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Arturo Manrique Hurtado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