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Calvo Estrada Spa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isabel calvo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