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MARKETING WORLD WIDE PANAMA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Karen Ortega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