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Martha Itzel Rodriguez Saucedo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Karla Dávila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