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PABLO GIOVANNI MORALES TINAJERO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PABLO GIOVANNI MORALES TINAJERO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