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Karen Alejandra Gutiérrez Macotela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Karen Alejandra Gutiérrez Macotela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