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IMPORTADORES INCOL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