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JORGE ALBERTO VEGA TORRES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JORGE ALBERTO VEGA TORRES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