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DISPLAY ALTERNATIVO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NUBIA ALEJANDRA VACIO HERRERA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