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UNIVERSAL MUSIC PUBLISHING MGB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Barbara Andrea Ruelas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