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MARLENE MURGUIA PUGA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DANIELA MARLENE MURGUIA PUGA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