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REVISTA COOL SRL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ROXANA SCHAIMAN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07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