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PAPAROTO CONSULTORIA GASTRONOMICA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Dayse Aparecida Paparoto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27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