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Julia Santos Tedesco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Julia Santos Tedesco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