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MOYA PRODUCCIONES S.A.S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Hernan Chica Moya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