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SOLEDAD LIPAROTI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SOLEDAD LIPAROTI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