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CATERING SERVICE AND EVENT PLANNING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Álvaro Hernández Austin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