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RAMIREZ CALZADA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RAMIREZ CALZADA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