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OSCAR PASCUAL NAVEJA RIVERA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OSCAR PASCUAL NAVEJA RIVERA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31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