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Mariel Medina Melecio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Mariel Medina Melecio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