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DEBORATH FERNANDA CONTRERAS OCHOA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DEBORATH FERNANDA CONTRERAS OCHOA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