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Isabella Oseguera de la Torre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Isabella Oseguera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