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Smart Convictions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Alberto Serrano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