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CASA GORI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Pablo Cuevas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