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CORTEX AI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EVENT STUDIO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