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PRUEBA CLAUDE DOS SA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Maria Prueba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