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Geovanni Adrover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