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BSAS STUDIO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MARA MARQUEZ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